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AA" w:rsidRDefault="00655AAA" w:rsidP="00655AAA">
      <w:pPr>
        <w:widowControl/>
        <w:suppressAutoHyphens w:val="0"/>
        <w:spacing w:line="276" w:lineRule="auto"/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</w:pPr>
      <w:r w:rsidRPr="00655AAA"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Załącznik nr 3 do Regulaminu rekrutacji i udziału w projekcie „ Dualne kształcenie – pewne zatrudnienie” w roku szkolnym 2019/2020.</w:t>
      </w:r>
    </w:p>
    <w:p w:rsidR="00655AAA" w:rsidRPr="00655AAA" w:rsidRDefault="00655AAA" w:rsidP="00655AAA">
      <w:pPr>
        <w:widowControl/>
        <w:suppressAutoHyphens w:val="0"/>
        <w:spacing w:line="276" w:lineRule="auto"/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</w:pPr>
    </w:p>
    <w:p w:rsidR="00B86413" w:rsidRPr="00B86413" w:rsidRDefault="00B86413" w:rsidP="00B86413">
      <w:pPr>
        <w:widowControl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  <w:t>OŚWIADCZENIE UCZESTNIKA PROJEKTU</w:t>
      </w:r>
    </w:p>
    <w:p w:rsidR="00B86413" w:rsidRPr="00655AAA" w:rsidRDefault="00B86413" w:rsidP="00655AAA">
      <w:pPr>
        <w:widowControl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  <w:t xml:space="preserve">(obowiązek informacyjny realizowany w związku z art. 13 i art. 14 Rozporządzenia Parlamentu Europejskiego i Rady (UE) 2016/679 </w:t>
      </w:r>
      <w:r w:rsidRPr="00B86413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B86413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  <w:t>(ogólne rozporządzenie o ochronie danych) (Dz.Urz.UE.L.119.1), dalej „RODO”</w:t>
      </w:r>
      <w:r w:rsidRPr="00B86413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  <w:t>)</w:t>
      </w:r>
      <w:bookmarkStart w:id="0" w:name="_GoBack"/>
      <w:bookmarkEnd w:id="0"/>
    </w:p>
    <w:p w:rsidR="00B86413" w:rsidRPr="00B86413" w:rsidRDefault="00B86413" w:rsidP="00B86413">
      <w:pPr>
        <w:widowControl/>
        <w:autoSpaceDN w:val="0"/>
        <w:spacing w:before="240" w:after="60" w:line="27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W związku z przystąpieniem do Projektu pn. „</w:t>
      </w:r>
      <w:r w:rsidRPr="00B86413">
        <w:rPr>
          <w:rFonts w:ascii="Arial" w:eastAsia="Calibri" w:hAnsi="Arial" w:cs="Arial"/>
          <w:i/>
          <w:color w:val="000000"/>
          <w:kern w:val="0"/>
          <w:sz w:val="22"/>
          <w:szCs w:val="22"/>
          <w:lang w:eastAsia="en-US" w:bidi="ar-SA"/>
        </w:rPr>
        <w:t>Dualne kształcenie-pewne zatrudnienie”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, przyjmuję do wiadomości, iż:</w:t>
      </w:r>
    </w:p>
    <w:p w:rsidR="00B86413" w:rsidRPr="00B86413" w:rsidRDefault="00B86413" w:rsidP="00B86413">
      <w:pPr>
        <w:widowControl/>
        <w:numPr>
          <w:ilvl w:val="0"/>
          <w:numId w:val="7"/>
        </w:numPr>
        <w:suppressAutoHyphens w:val="0"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B86413" w:rsidRPr="00B86413" w:rsidRDefault="00B86413" w:rsidP="00B86413">
      <w:pPr>
        <w:widowControl/>
        <w:numPr>
          <w:ilvl w:val="0"/>
          <w:numId w:val="7"/>
        </w:numPr>
        <w:suppressAutoHyphens w:val="0"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B86413" w:rsidRPr="00B86413" w:rsidRDefault="00B86413" w:rsidP="00B86413">
      <w:pPr>
        <w:widowControl/>
        <w:numPr>
          <w:ilvl w:val="0"/>
          <w:numId w:val="7"/>
        </w:numPr>
        <w:suppressAutoHyphens w:val="0"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B86413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Damian Chaber; nr tel.: 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(17) 8509 232; e-mail: </w:t>
      </w:r>
      <w:hyperlink r:id="rId7" w:history="1">
        <w:r w:rsidRPr="00B86413">
          <w:rPr>
            <w:rFonts w:ascii="Arial" w:eastAsia="Calibri" w:hAnsi="Arial" w:cs="Arial"/>
            <w:color w:val="0000FF"/>
            <w:kern w:val="0"/>
            <w:sz w:val="22"/>
            <w:szCs w:val="22"/>
            <w:u w:val="single"/>
            <w:lang w:eastAsia="en-US" w:bidi="ar-SA"/>
          </w:rPr>
          <w:t>iod@wup-rzeszow.pl</w:t>
        </w:r>
      </w:hyperlink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</w:t>
      </w:r>
    </w:p>
    <w:p w:rsidR="00B86413" w:rsidRPr="00B86413" w:rsidRDefault="00B86413" w:rsidP="00B86413">
      <w:pPr>
        <w:widowControl/>
        <w:numPr>
          <w:ilvl w:val="0"/>
          <w:numId w:val="7"/>
        </w:numPr>
        <w:suppressAutoHyphens w:val="0"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Moje dane osobowe będą przetwarzane wyłącznie w celu realizacji Projektu pn. „</w:t>
      </w:r>
      <w:r w:rsidRPr="00B86413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en-US" w:bidi="ar-SA"/>
        </w:rPr>
        <w:t>Dualne kształcenie-pewne zatrudnienie”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, w szczególności, w odniesieniu do:</w:t>
      </w:r>
    </w:p>
    <w:p w:rsidR="00B86413" w:rsidRPr="00B86413" w:rsidRDefault="00B86413" w:rsidP="00B86413">
      <w:pPr>
        <w:widowControl/>
        <w:numPr>
          <w:ilvl w:val="0"/>
          <w:numId w:val="2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zbioru danych RPO WP 2014-2020: w zakresie: aplikowania o środki unijne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do publicznej wiadomości informacji o podmiotach uzyskujących wsparcie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– w ramach Regionalnego Programu Operacyjnego Województwa Podkarpackiego na lata 2014-2020, dalej „RPO WP 2014-2020”;</w:t>
      </w:r>
    </w:p>
    <w:p w:rsidR="00B86413" w:rsidRPr="00B86413" w:rsidRDefault="00B86413" w:rsidP="00B86413">
      <w:pPr>
        <w:widowControl/>
        <w:numPr>
          <w:ilvl w:val="0"/>
          <w:numId w:val="2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zbioru danych CST,</w:t>
      </w:r>
      <w:r w:rsidRPr="00B86413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w zakresie:</w:t>
      </w:r>
    </w:p>
    <w:p w:rsidR="00B86413" w:rsidRPr="00B86413" w:rsidRDefault="00B86413" w:rsidP="00B86413">
      <w:pPr>
        <w:widowControl/>
        <w:numPr>
          <w:ilvl w:val="0"/>
          <w:numId w:val="3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zarządzania, kontroli, audytu, sprawozdawczości i raportowania w ramach realizacji programów operacyjnych polityki spójności, finansowanych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w perspektywie finansowej 2014-2020,</w:t>
      </w:r>
    </w:p>
    <w:p w:rsidR="00B86413" w:rsidRPr="00B86413" w:rsidRDefault="00B86413" w:rsidP="00B86413">
      <w:pPr>
        <w:widowControl/>
        <w:numPr>
          <w:ilvl w:val="0"/>
          <w:numId w:val="3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B86413" w:rsidRPr="00B86413" w:rsidRDefault="00B86413" w:rsidP="00B86413">
      <w:pPr>
        <w:widowControl/>
        <w:numPr>
          <w:ilvl w:val="0"/>
          <w:numId w:val="7"/>
        </w:numPr>
        <w:suppressAutoHyphens w:val="0"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lastRenderedPageBreak/>
        <w:t xml:space="preserve">Podstawą przetwarzania danych osobowych w zakresie: </w:t>
      </w:r>
    </w:p>
    <w:p w:rsidR="00B86413" w:rsidRPr="00B86413" w:rsidRDefault="00B86413" w:rsidP="00B86413">
      <w:pPr>
        <w:widowControl/>
        <w:numPr>
          <w:ilvl w:val="0"/>
          <w:numId w:val="4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zbioru danych RPO WP 2014-2020 jest art. 6 ust. 1 lit. c i e oraz art. 9 ust. 2 lit. g RODO, w związku z przepisami: </w:t>
      </w:r>
    </w:p>
    <w:p w:rsidR="00B86413" w:rsidRPr="00B86413" w:rsidRDefault="00B86413" w:rsidP="00B86413">
      <w:pPr>
        <w:widowControl/>
        <w:numPr>
          <w:ilvl w:val="0"/>
          <w:numId w:val="6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Rozporządzenia </w:t>
      </w:r>
      <w:r w:rsidRPr="00B864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864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br/>
        <w:t>i Rybackiego oraz uchylającego rozporządzenie Rady (WE) nr 1083/2006 (</w:t>
      </w:r>
      <w:proofErr w:type="spellStart"/>
      <w:r w:rsidRPr="00B864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Dz.Urz</w:t>
      </w:r>
      <w:proofErr w:type="spellEnd"/>
      <w:r w:rsidRPr="00B864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 UE L 347 z 20.12.2013, str. 320, z </w:t>
      </w:r>
      <w:proofErr w:type="spellStart"/>
      <w:r w:rsidRPr="00B864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późn</w:t>
      </w:r>
      <w:proofErr w:type="spellEnd"/>
      <w:r w:rsidRPr="00B864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 zm.), dalej „Rozporządzenie ogólne”;</w:t>
      </w:r>
    </w:p>
    <w:p w:rsidR="00B86413" w:rsidRPr="00B86413" w:rsidRDefault="00B86413" w:rsidP="00B86413">
      <w:pPr>
        <w:widowControl/>
        <w:numPr>
          <w:ilvl w:val="0"/>
          <w:numId w:val="6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ustawy 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t.j</w:t>
      </w:r>
      <w:proofErr w:type="spellEnd"/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 z 2017 r., poz. 1460, z </w:t>
      </w:r>
      <w:proofErr w:type="spellStart"/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późn</w:t>
      </w:r>
      <w:proofErr w:type="spellEnd"/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 zm.), „dalej ustawa wdrożeniowa”.</w:t>
      </w:r>
    </w:p>
    <w:p w:rsidR="00B86413" w:rsidRPr="00B86413" w:rsidRDefault="00B86413" w:rsidP="00B86413">
      <w:pPr>
        <w:widowControl/>
        <w:numPr>
          <w:ilvl w:val="0"/>
          <w:numId w:val="4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zbioru danych CST jest art. 6 ust. 1 lit. c i e oraz art. 9 ust. 2 lit. g RODO w związku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>z przepisami:</w:t>
      </w:r>
    </w:p>
    <w:p w:rsidR="00B86413" w:rsidRPr="00B86413" w:rsidRDefault="00B86413" w:rsidP="00B86413">
      <w:pPr>
        <w:widowControl/>
        <w:numPr>
          <w:ilvl w:val="0"/>
          <w:numId w:val="5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Rozporządzenia ogólnego;</w:t>
      </w:r>
    </w:p>
    <w:p w:rsidR="00B86413" w:rsidRPr="00B86413" w:rsidRDefault="00B86413" w:rsidP="00B86413">
      <w:pPr>
        <w:widowControl/>
        <w:numPr>
          <w:ilvl w:val="0"/>
          <w:numId w:val="5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rozporządzenia Parlamentu Europejskiego i Rady (UE) nr 1304/2013 z dnia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17 grudnia 2013 r. w sprawie Europejskiego Funduszu Społecznego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i uchylającego rozporządzenie Rady (WE) nr 1081/2006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>(Dz. Urz. UE.L.347.470);</w:t>
      </w:r>
    </w:p>
    <w:p w:rsidR="00B86413" w:rsidRPr="00B86413" w:rsidRDefault="00B86413" w:rsidP="00B86413">
      <w:pPr>
        <w:widowControl/>
        <w:numPr>
          <w:ilvl w:val="0"/>
          <w:numId w:val="5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rozporządzenia wykonawczego Komisji (UE) nr 1011/2014 z dnia 22 września 2014 r. ustanawiającego szczegółowe przepisy wykonawcze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do rozporządzenia Parlamentu Europejskiego i Rady (UE) nr 1303/2013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>i pośredniczącymi (Dz.Urz.UE.L.286.1);</w:t>
      </w:r>
    </w:p>
    <w:p w:rsidR="00B86413" w:rsidRPr="00B86413" w:rsidRDefault="00B86413" w:rsidP="00B86413">
      <w:pPr>
        <w:widowControl/>
        <w:numPr>
          <w:ilvl w:val="0"/>
          <w:numId w:val="5"/>
        </w:numPr>
        <w:suppressAutoHyphens w:val="0"/>
        <w:autoSpaceDN w:val="0"/>
        <w:spacing w:after="200" w:line="25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ustawy wdrożeniowej. .</w:t>
      </w:r>
    </w:p>
    <w:p w:rsidR="00B86413" w:rsidRPr="00B86413" w:rsidRDefault="00B86413" w:rsidP="00B86413">
      <w:pPr>
        <w:widowControl/>
        <w:numPr>
          <w:ilvl w:val="0"/>
          <w:numId w:val="8"/>
        </w:numPr>
        <w:suppressAutoHyphens w:val="0"/>
        <w:autoSpaceDN w:val="0"/>
        <w:spacing w:after="20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IP WUP będzie przetwarzać następujące kategorie danych: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Kraj,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Rodzaj uczestnika,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Nazwa instytucji,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Imię,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Nazwisko,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PESEL,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NIP,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Płeć,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Wiek w chwili przystępowania do projektu,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Wykształcenie, </w:t>
      </w:r>
    </w:p>
    <w:p w:rsidR="00B86413" w:rsidRPr="00B86413" w:rsidRDefault="00B86413" w:rsidP="00B86413">
      <w:pPr>
        <w:widowControl/>
        <w:numPr>
          <w:ilvl w:val="0"/>
          <w:numId w:val="13"/>
        </w:numPr>
        <w:suppressAutoHyphens w:val="0"/>
        <w:autoSpaceDN w:val="0"/>
        <w:ind w:left="1417" w:hanging="425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 Adres: Ulica, Nr budynku, Nr lokalu, Kod pocztowy, Poczta, Miejscowość, Kraj, Województwo, Powiat, Gmina, </w:t>
      </w:r>
    </w:p>
    <w:p w:rsidR="00B86413" w:rsidRPr="00B86413" w:rsidRDefault="00B86413" w:rsidP="00B86413">
      <w:pPr>
        <w:widowControl/>
        <w:numPr>
          <w:ilvl w:val="0"/>
          <w:numId w:val="13"/>
        </w:numPr>
        <w:suppressAutoHyphens w:val="0"/>
        <w:autoSpaceDN w:val="0"/>
        <w:ind w:left="1417" w:hanging="425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Nr telefonu, </w:t>
      </w:r>
    </w:p>
    <w:p w:rsidR="00B86413" w:rsidRPr="00B86413" w:rsidRDefault="00B86413" w:rsidP="00B86413">
      <w:pPr>
        <w:widowControl/>
        <w:numPr>
          <w:ilvl w:val="0"/>
          <w:numId w:val="13"/>
        </w:numPr>
        <w:suppressAutoHyphens w:val="0"/>
        <w:autoSpaceDN w:val="0"/>
        <w:ind w:left="1417" w:hanging="425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Nr faksu, </w:t>
      </w:r>
    </w:p>
    <w:p w:rsidR="00B86413" w:rsidRPr="00B86413" w:rsidRDefault="00B86413" w:rsidP="00B86413">
      <w:pPr>
        <w:widowControl/>
        <w:numPr>
          <w:ilvl w:val="0"/>
          <w:numId w:val="13"/>
        </w:numPr>
        <w:suppressAutoHyphens w:val="0"/>
        <w:autoSpaceDN w:val="0"/>
        <w:ind w:left="1417" w:hanging="425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Adres e-mail, </w:t>
      </w:r>
    </w:p>
    <w:p w:rsidR="00B86413" w:rsidRPr="00B86413" w:rsidRDefault="00B86413" w:rsidP="00B86413">
      <w:pPr>
        <w:widowControl/>
        <w:numPr>
          <w:ilvl w:val="0"/>
          <w:numId w:val="13"/>
        </w:numPr>
        <w:suppressAutoHyphens w:val="0"/>
        <w:autoSpaceDN w:val="0"/>
        <w:ind w:left="1417" w:hanging="425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Adres strony www,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ind w:left="1417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Data rozpoczęcia udziału w projekcie,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Data zakończenia udziału w projekcie,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Status osoby na rynku pracy w chwili przystąpienia do projektu,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Planowana data zakończenia edukacji w placówce edukacyjnej, w której skorzystano ze wsparcia, 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Wykonywany zawód,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Zatrudniony w (miejsce zatrudnienia),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Sytuacja osoby w momencie zakończenia udziału w projekcie,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Zakończenie udziału osoby w projekcie zgodnie z zaplanowaną dla niej ścieżką uczestnictwa,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Rodzaj przyznanego wsparcia,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Data rozpoczęcia udziału we wsparciu,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Data zakończenia udziału we wsparciu,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Data założenia działalności gospodarczej,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Kwota przyznanych środków na założenie działalności gospodarczej,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PKD założonej działalności gospodarczej,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Osoba należąca do mniejszości narodowej lub etnicznej, migrant, osoba obcego pochodzenia,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Osoba bezdomna lub dotknięta wykluczeniem z dostępu do mieszkań,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Osoba z niepełnosprawnościami,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Osoba przebywająca w gospodarstwie domowym bez osób pracujących,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W tym: w gospodarstwie domowym z dziećmi pozostającymi na utrzymaniu,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Osoba żyjąca w gospodarstwie składającym się z jednej osoby dorosłej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i dzieci pozostających na utrzymaniu,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Osoba w innej niekorzystnej sytuacji społecznej;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Przynależność do grupy docelowej zgodnie ze Szczegółowym Opisem Osi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br/>
        <w:t>Priorytetowych RPO WP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 na lata 2014-2020/zatwierdzonym do realizacji Rocznym Planem Działania/zatwierdzonym do realizacji wnioskiem o dofinansowanie projektu,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Kwota wynagrodzenia, 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Numer rachunku bankowego,</w:t>
      </w:r>
    </w:p>
    <w:p w:rsidR="00B86413" w:rsidRPr="00B86413" w:rsidRDefault="00B86413" w:rsidP="00B86413">
      <w:pPr>
        <w:widowControl/>
        <w:numPr>
          <w:ilvl w:val="0"/>
          <w:numId w:val="13"/>
        </w:numPr>
        <w:tabs>
          <w:tab w:val="left" w:pos="426"/>
        </w:tabs>
        <w:suppressAutoHyphens w:val="0"/>
        <w:autoSpaceDN w:val="0"/>
        <w:spacing w:after="200" w:line="276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Dane konieczne do przeprowadzenia badań ewaluacyjnych wskaźników rezultatu długoterminowego określonych dla osi prioryte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towych VII-IX RPO WP 2014-2020,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współfinansowanych z Europejskiego Funduszu Społecznego.</w:t>
      </w:r>
    </w:p>
    <w:p w:rsidR="00B86413" w:rsidRPr="00B86413" w:rsidRDefault="00B86413" w:rsidP="00B86413">
      <w:pPr>
        <w:widowControl/>
        <w:numPr>
          <w:ilvl w:val="0"/>
          <w:numId w:val="8"/>
        </w:numPr>
        <w:suppressAutoHyphens w:val="0"/>
        <w:autoSpaceDN w:val="0"/>
        <w:spacing w:after="20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Zgodnie z art. 10 ustawy wdrożeniowej - Instytucja Zarządzająca RPO WP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2014-2020 powierzyła w drodze porozumienia, zadania związane z realizacją RPO WP 2014-2020 - Wojewódzkiemu Urzędowi Pracy w Rzeszowie, z siedzibą: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ul. Adama Stanisława Naruszewicza 11, 35-055 Rzeszów (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IP WUP);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z zastrzeżeniem zapewnienia wystarczających gwarancji wdrożenia odpowiednich środków technicznych i organizacyjnych, by przetwarzanie danych w ramach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ww. zbiorów danych osobowych spełniało wymogi RODO i chroniło prawa osób, których dane osobowe dotyczą.</w:t>
      </w:r>
    </w:p>
    <w:p w:rsidR="00B86413" w:rsidRPr="00B86413" w:rsidRDefault="00B86413" w:rsidP="00B86413">
      <w:pPr>
        <w:widowControl/>
        <w:numPr>
          <w:ilvl w:val="0"/>
          <w:numId w:val="10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IP WUP, na podstawie udzielonego przez Instytucję Zarządzającą RPO WP upoważnienia do dalszego powierzania powierzonych do przetwarzania danych osobowych, w celu prawidłowej realizacji Projektu, powierzyła ich przetwarzanie jego Beneficjentowi: Gmina Miasto Rzeszów/Zespół Szkół Mechanicznych, </w:t>
      </w:r>
      <w:proofErr w:type="spellStart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ul.Hetmańska</w:t>
      </w:r>
      <w:proofErr w:type="spellEnd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45A, 35-078 Rzeszów, tel.</w:t>
      </w:r>
      <w:r w:rsidRPr="00B86413">
        <w:rPr>
          <w:rFonts w:ascii="Verdana" w:eastAsiaTheme="minorHAnsi" w:hAnsi="Verdana" w:cs="Verdana"/>
          <w:kern w:val="0"/>
          <w:sz w:val="18"/>
          <w:szCs w:val="18"/>
          <w:lang w:eastAsia="en-US" w:bidi="ar-SA"/>
        </w:rPr>
        <w:t xml:space="preserve">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177482250, e-mail: sekretariat@zsm.resman.pl - z zastrzeżeniem zapewnienia wystarczających gwarancji wdrożenia odpowiednich środków technicznych i organizacyjnych, by przetwarzanie danych w ramach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B86413" w:rsidRPr="00B86413" w:rsidRDefault="00B86413" w:rsidP="00B86413">
      <w:pPr>
        <w:widowControl/>
        <w:numPr>
          <w:ilvl w:val="0"/>
          <w:numId w:val="10"/>
        </w:numPr>
        <w:suppressAutoHyphens w:val="0"/>
        <w:autoSpaceDN w:val="0"/>
        <w:spacing w:after="20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Beneficjent, na mocy udzielonego przez IP WUP upoważnienia do dalszego powierzania powierzonych do przetwarzania danych osobowych, w celu prawidłowej realizacji Projektu, powierzyła ich przetwarzanie w ramach zbioru RPO WP 2014-2020 - Partnerowi Projektu firmie </w:t>
      </w:r>
      <w:proofErr w:type="spellStart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Linetech</w:t>
      </w:r>
      <w:proofErr w:type="spellEnd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S.A. ,</w:t>
      </w:r>
      <w:r w:rsidRPr="00B86413">
        <w:rPr>
          <w:rFonts w:ascii="Verdana" w:eastAsia="SimSun;宋体" w:hAnsi="Verdana" w:cs="Arial Narrow"/>
          <w:kern w:val="0"/>
          <w:sz w:val="18"/>
          <w:szCs w:val="18"/>
        </w:rPr>
        <w:t xml:space="preserve">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00-034 Warszawa, ul. Warecka numer 11a, tel.722008008, office@lintech.pl, z zastrzeżeniem zapewnienia wystarczających gwarancji wdrożenia odpowiednich środków technicznych i organizacyjnych, by przetwarzanie danych w ramach ww. zbiorów danych osobowych spełniało wymogi RODO i chroniło prawa osób, których dane osobowe dotyczą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oraz każdorazowego weryfikowania i dostosowania zakresu powierzonych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do przetwarzania danych osobowych, </w:t>
      </w:r>
    </w:p>
    <w:p w:rsidR="00B86413" w:rsidRPr="00B86413" w:rsidRDefault="00B86413" w:rsidP="00B86413">
      <w:pPr>
        <w:widowControl/>
        <w:numPr>
          <w:ilvl w:val="0"/>
          <w:numId w:val="11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IP WUP powierzyła przetwarzanie danych osobowych w Lokalnym Systemie Informatycznym (LSI WUP) Wykonawcy – podmiotowi odpowiedzialnemu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za rozwój/modyfikację, utrzymanie oraz wsparcie techniczne LSI WUP,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pod warunkiem, że System ten będzie zapewniać adekwatny stopień bezpieczeństwa odpowiadający ryzykom związanym z przetwarzaniem danych osobowych, o którym mowa w art. 32 RODO oraz zapewnienia wdrożenia odpowiednich środków,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B86413" w:rsidRPr="00B86413" w:rsidRDefault="00B86413" w:rsidP="00B86413">
      <w:pPr>
        <w:widowControl/>
        <w:numPr>
          <w:ilvl w:val="0"/>
          <w:numId w:val="11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B86413" w:rsidRPr="00B86413" w:rsidRDefault="00B86413" w:rsidP="00B86413">
      <w:pPr>
        <w:widowControl/>
        <w:numPr>
          <w:ilvl w:val="0"/>
          <w:numId w:val="11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B86413" w:rsidRPr="00B86413" w:rsidRDefault="00B86413" w:rsidP="00B86413">
      <w:pPr>
        <w:widowControl/>
        <w:numPr>
          <w:ilvl w:val="0"/>
          <w:numId w:val="11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Moje dane osobowe nie będą przekazywane do państwa trzeciego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lub organizacji międzynarodowej.</w:t>
      </w:r>
    </w:p>
    <w:p w:rsidR="00B86413" w:rsidRPr="00B86413" w:rsidRDefault="00B86413" w:rsidP="00B86413">
      <w:pPr>
        <w:widowControl/>
        <w:numPr>
          <w:ilvl w:val="0"/>
          <w:numId w:val="11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Moje dane osobowe będą przetwarzane przez okres nie dłuższy niż 30 dni roboczych od dnia zakończenia obowiązywania okresu archiwizowania danych,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 xml:space="preserve">i archiwach (Dz.U. z 2018 r., poz. 217, z </w:t>
      </w:r>
      <w:proofErr w:type="spellStart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późn</w:t>
      </w:r>
      <w:proofErr w:type="spellEnd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. zm.), o ile przetwarzanie powierzonych do przetwarzania danych osobowych jest niezbędne do spełnienia obowiązku wynikającego z tego przepisu prawa.</w:t>
      </w:r>
    </w:p>
    <w:p w:rsidR="00B86413" w:rsidRPr="00B86413" w:rsidRDefault="00B86413" w:rsidP="00B86413">
      <w:pPr>
        <w:widowControl/>
        <w:numPr>
          <w:ilvl w:val="0"/>
          <w:numId w:val="11"/>
        </w:numPr>
        <w:suppressAutoHyphens w:val="0"/>
        <w:autoSpaceDN w:val="0"/>
        <w:spacing w:after="20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Zapoznałem/</w:t>
      </w:r>
      <w:proofErr w:type="spellStart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am</w:t>
      </w:r>
      <w:proofErr w:type="spellEnd"/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się z treścią rozdziału III RODO, dot. praw osoby, której dane dotyczą. M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am prawo do żądania dostępu do danych osobowych, ich sprostowania 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B86413" w:rsidRPr="00B86413" w:rsidRDefault="00B86413" w:rsidP="00B86413">
      <w:pPr>
        <w:widowControl/>
        <w:numPr>
          <w:ilvl w:val="0"/>
          <w:numId w:val="9"/>
        </w:numPr>
        <w:suppressAutoHyphens w:val="0"/>
        <w:autoSpaceDN w:val="0"/>
        <w:ind w:hanging="357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wywiązania się z prawnego obowiązku wymagającego przetwarzania na mocy prawa Unii lub prawa państwa członkowskiego;</w:t>
      </w:r>
    </w:p>
    <w:p w:rsidR="00B86413" w:rsidRPr="00B86413" w:rsidRDefault="00B86413" w:rsidP="00B86413">
      <w:pPr>
        <w:widowControl/>
        <w:numPr>
          <w:ilvl w:val="0"/>
          <w:numId w:val="9"/>
        </w:numPr>
        <w:suppressAutoHyphens w:val="0"/>
        <w:autoSpaceDN w:val="0"/>
        <w:ind w:hanging="357"/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celów archiwalnych w interesie publicznym:</w:t>
      </w:r>
    </w:p>
    <w:p w:rsidR="00B86413" w:rsidRPr="00B86413" w:rsidRDefault="00B86413" w:rsidP="00B86413">
      <w:pPr>
        <w:widowControl/>
        <w:autoSpaceDN w:val="0"/>
        <w:spacing w:after="160" w:line="276" w:lineRule="auto"/>
        <w:ind w:left="709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- jak również mając na uwadze cel i podstawę prawną przetwarzania danych 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 xml:space="preserve">w ramach RPO WP 20104-2020, nie przysługuje mi prawo do usunięcia 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 xml:space="preserve">albo przenoszenia tych danych. Ponadto, mam prawo skorzystać z przysługujących jej uprawnień, o których mowa w RODO - w dowolnym momencie, bez wpływu </w:t>
      </w:r>
      <w:r w:rsidRPr="00B8641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>na zgodność z prawem przetwarzania.</w:t>
      </w:r>
    </w:p>
    <w:p w:rsidR="00B86413" w:rsidRPr="00B86413" w:rsidRDefault="00B86413" w:rsidP="00B86413">
      <w:pPr>
        <w:widowControl/>
        <w:numPr>
          <w:ilvl w:val="0"/>
          <w:numId w:val="12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Moje dane osobowe nie będą poddawane zautomatyzowanemu podejmowaniu decyzji, w tym decyzji będących wynikiem profilowania. </w:t>
      </w:r>
    </w:p>
    <w:p w:rsidR="00B86413" w:rsidRPr="00B86413" w:rsidRDefault="00B86413" w:rsidP="00B86413">
      <w:pPr>
        <w:widowControl/>
        <w:numPr>
          <w:ilvl w:val="0"/>
          <w:numId w:val="12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Mam prawo wniesienia skargi do organu nadzorczego, którym jest Prezes Urzędu Ochrony Danych Osobowych, 00-193 Warszawa, ul. Stawki 2.</w:t>
      </w:r>
    </w:p>
    <w:p w:rsidR="00B86413" w:rsidRPr="00B86413" w:rsidRDefault="00B86413" w:rsidP="00B86413">
      <w:pPr>
        <w:widowControl/>
        <w:numPr>
          <w:ilvl w:val="0"/>
          <w:numId w:val="12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Podanie danych jest dobrowolne, aczkolwiek jest warunkiem koniecznym otrzymania wsparcia, a odmowa ich podania jest równoznaczna z brakiem możliwości udzielenia wsparcia w ramach Projektu.</w:t>
      </w:r>
    </w:p>
    <w:p w:rsidR="00B86413" w:rsidRPr="00B86413" w:rsidRDefault="00B86413" w:rsidP="00B86413">
      <w:pPr>
        <w:widowControl/>
        <w:numPr>
          <w:ilvl w:val="0"/>
          <w:numId w:val="12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W ciągu 4 tygodni po zakończeniu udziału w Projekcie udostępnię dane dot. mojego statusu na rynku pracy oraz informację nt. udziału w kształceniu lub szkoleniu </w:t>
      </w: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br/>
        <w:t>oraz uzyskania kwalifikacji lub nabycia kompetencji.</w:t>
      </w:r>
    </w:p>
    <w:p w:rsidR="00B86413" w:rsidRPr="00B86413" w:rsidRDefault="00B86413" w:rsidP="00B86413">
      <w:pPr>
        <w:widowControl/>
        <w:numPr>
          <w:ilvl w:val="0"/>
          <w:numId w:val="12"/>
        </w:numPr>
        <w:suppressAutoHyphens w:val="0"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W ciągu 3 miesięcy po zakończeniu udziału w Projekcie udostępnię dane dot. mojego statusu na rynku pracy.</w:t>
      </w:r>
    </w:p>
    <w:p w:rsidR="00B86413" w:rsidRPr="00B86413" w:rsidRDefault="00B86413" w:rsidP="00B86413">
      <w:pPr>
        <w:widowControl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</w:p>
    <w:p w:rsidR="00B86413" w:rsidRPr="00B86413" w:rsidRDefault="00B86413" w:rsidP="00B86413">
      <w:pPr>
        <w:widowControl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</w:p>
    <w:p w:rsidR="00B86413" w:rsidRPr="00B86413" w:rsidRDefault="00B86413" w:rsidP="00B86413">
      <w:pPr>
        <w:widowControl/>
        <w:autoSpaceDN w:val="0"/>
        <w:spacing w:after="60" w:line="276" w:lineRule="auto"/>
        <w:textAlignment w:val="baseline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…………………………………………..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  <w:t>…………………………………………..</w:t>
      </w:r>
    </w:p>
    <w:p w:rsidR="00B86413" w:rsidRPr="00B86413" w:rsidRDefault="00B86413" w:rsidP="00B86413">
      <w:pPr>
        <w:widowControl/>
        <w:autoSpaceDN w:val="0"/>
        <w:spacing w:after="60" w:line="276" w:lineRule="auto"/>
        <w:textAlignment w:val="baseline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   Miejscowość i data 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  <w:t xml:space="preserve">   czytelny podpis uczestnika Projektu</w:t>
      </w:r>
      <w:r w:rsidRPr="00B86413">
        <w:rPr>
          <w:rFonts w:ascii="Arial" w:eastAsia="Calibri" w:hAnsi="Arial" w:cs="Arial"/>
          <w:color w:val="000000"/>
          <w:kern w:val="0"/>
          <w:sz w:val="22"/>
          <w:szCs w:val="22"/>
          <w:vertAlign w:val="superscript"/>
          <w:lang w:eastAsia="en-US" w:bidi="ar-SA"/>
        </w:rPr>
        <w:footnoteReference w:customMarkFollows="1" w:id="1"/>
        <w:t></w:t>
      </w:r>
    </w:p>
    <w:p w:rsidR="00B86413" w:rsidRPr="00B86413" w:rsidRDefault="00B86413" w:rsidP="00B8641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B86413" w:rsidRPr="00B86413" w:rsidRDefault="00B86413" w:rsidP="00B8641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B86413" w:rsidRPr="00B86413" w:rsidRDefault="00B86413" w:rsidP="00B86413">
      <w:pPr>
        <w:widowControl/>
        <w:tabs>
          <w:tab w:val="left" w:pos="5213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8641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……………………………………………………………….</w:t>
      </w:r>
    </w:p>
    <w:p w:rsidR="00B86413" w:rsidRPr="00B86413" w:rsidRDefault="00B86413" w:rsidP="00B86413">
      <w:pPr>
        <w:widowControl/>
        <w:tabs>
          <w:tab w:val="left" w:pos="5213"/>
        </w:tabs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B8641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</w:t>
      </w:r>
      <w:r w:rsidRPr="00B8641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czytelny podpis prawnego opiekuna</w:t>
      </w:r>
    </w:p>
    <w:p w:rsidR="00B86413" w:rsidRPr="00B86413" w:rsidRDefault="00B86413" w:rsidP="00B86413">
      <w:pPr>
        <w:widowControl/>
        <w:tabs>
          <w:tab w:val="left" w:pos="5213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86413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uczestnika Projektu</w:t>
      </w:r>
    </w:p>
    <w:p w:rsidR="001B199D" w:rsidRPr="00EF60F3" w:rsidRDefault="001B199D" w:rsidP="00EF60F3"/>
    <w:sectPr w:rsidR="001B199D" w:rsidRPr="00EF60F3" w:rsidSect="00E327DF">
      <w:headerReference w:type="default" r:id="rId8"/>
      <w:footerReference w:type="default" r:id="rId9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4D" w:rsidRDefault="0020604D" w:rsidP="007C539C">
      <w:r>
        <w:separator/>
      </w:r>
    </w:p>
  </w:endnote>
  <w:endnote w:type="continuationSeparator" w:id="0">
    <w:p w:rsidR="0020604D" w:rsidRDefault="0020604D" w:rsidP="007C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9C" w:rsidRDefault="007C539C" w:rsidP="007C539C">
    <w:pPr>
      <w:pStyle w:val="Stopka"/>
      <w:jc w:val="center"/>
      <w:rPr>
        <w:rFonts w:ascii="Arial Narrow" w:hAnsi="Arial Narrow" w:cs="Arial Narrow"/>
        <w:sz w:val="18"/>
      </w:rPr>
    </w:pPr>
  </w:p>
  <w:p w:rsidR="00D63D80" w:rsidRPr="006E07E7" w:rsidRDefault="00D07DBE" w:rsidP="00D63D80">
    <w:pPr>
      <w:tabs>
        <w:tab w:val="center" w:pos="4536"/>
        <w:tab w:val="right" w:pos="9072"/>
      </w:tabs>
      <w:jc w:val="center"/>
      <w:rPr>
        <w:rFonts w:ascii="Arial Narrow" w:hAnsi="Arial Narrow" w:cs="Arial Narrow"/>
        <w:sz w:val="18"/>
        <w:szCs w:val="21"/>
      </w:rPr>
    </w:pPr>
    <w:r>
      <w:rPr>
        <w:noProof/>
        <w:szCs w:val="21"/>
        <w:lang w:eastAsia="pl-PL" w:bidi="ar-SA"/>
      </w:rPr>
      <w:pict>
        <v:line id="Łącznik prostoliniowy 1" o:spid="_x0000_s2049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75pt" to="717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" strokeweight=".11mm"/>
      </w:pict>
    </w:r>
  </w:p>
  <w:p w:rsidR="007C539C" w:rsidRPr="00D63D80" w:rsidRDefault="00D63D80" w:rsidP="00D63D80">
    <w:pPr>
      <w:tabs>
        <w:tab w:val="center" w:pos="4536"/>
        <w:tab w:val="right" w:pos="9072"/>
      </w:tabs>
      <w:rPr>
        <w:szCs w:val="21"/>
      </w:rPr>
    </w:pPr>
    <w:r w:rsidRPr="006E07E7">
      <w:rPr>
        <w:rFonts w:ascii="Arial Narrow" w:hAnsi="Arial Narrow" w:cs="Arial Narrow"/>
        <w:i/>
        <w:sz w:val="14"/>
        <w:szCs w:val="14"/>
      </w:rPr>
      <w:t>P</w:t>
    </w:r>
    <w:r w:rsidR="00F67B48">
      <w:rPr>
        <w:rFonts w:ascii="Arial Narrow" w:hAnsi="Arial Narrow" w:cs="Arial Narrow"/>
        <w:i/>
        <w:sz w:val="14"/>
        <w:szCs w:val="14"/>
      </w:rPr>
      <w:t>rojekt pt. „ Dualne kształcenie – pewne zatrudnienie”</w:t>
    </w:r>
    <w:r w:rsidRPr="006E07E7"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 w:rsidRPr="006E07E7"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 xml:space="preserve">    </w:t>
    </w:r>
    <w:r w:rsidRPr="004939A1">
      <w:rPr>
        <w:rFonts w:ascii="Arial Narrow" w:hAnsi="Arial Narrow" w:cs="Arial Narrow"/>
        <w:i/>
        <w:sz w:val="14"/>
        <w:szCs w:val="14"/>
      </w:rPr>
      <w:t xml:space="preserve">strona: </w:t>
    </w:r>
    <w:r w:rsidR="00ED5656" w:rsidRPr="004939A1">
      <w:rPr>
        <w:rFonts w:ascii="Arial Narrow" w:hAnsi="Arial Narrow" w:cs="Calibri"/>
        <w:i/>
        <w:sz w:val="14"/>
        <w:szCs w:val="14"/>
      </w:rPr>
      <w:fldChar w:fldCharType="begin"/>
    </w:r>
    <w:r w:rsidRPr="004939A1">
      <w:rPr>
        <w:rFonts w:ascii="Arial Narrow" w:hAnsi="Arial Narrow" w:cs="Calibri"/>
        <w:i/>
        <w:sz w:val="14"/>
        <w:szCs w:val="14"/>
      </w:rPr>
      <w:instrText xml:space="preserve"> PAGE </w:instrText>
    </w:r>
    <w:r w:rsidR="00ED5656" w:rsidRPr="004939A1">
      <w:rPr>
        <w:rFonts w:ascii="Arial Narrow" w:hAnsi="Arial Narrow" w:cs="Calibri"/>
        <w:i/>
        <w:sz w:val="14"/>
        <w:szCs w:val="14"/>
      </w:rPr>
      <w:fldChar w:fldCharType="separate"/>
    </w:r>
    <w:r w:rsidR="00D07DBE">
      <w:rPr>
        <w:rFonts w:ascii="Arial Narrow" w:hAnsi="Arial Narrow" w:cs="Calibri"/>
        <w:i/>
        <w:noProof/>
        <w:sz w:val="14"/>
        <w:szCs w:val="14"/>
      </w:rPr>
      <w:t>5</w:t>
    </w:r>
    <w:r w:rsidR="00ED5656" w:rsidRPr="004939A1">
      <w:rPr>
        <w:rFonts w:ascii="Arial Narrow" w:hAnsi="Arial Narrow" w:cs="Calibri"/>
        <w:i/>
        <w:sz w:val="14"/>
        <w:szCs w:val="14"/>
      </w:rPr>
      <w:fldChar w:fldCharType="end"/>
    </w:r>
    <w:r w:rsidRPr="004939A1">
      <w:rPr>
        <w:rFonts w:ascii="Arial Narrow" w:hAnsi="Arial Narrow" w:cs="Arial Narrow"/>
        <w:i/>
        <w:sz w:val="14"/>
        <w:szCs w:val="14"/>
      </w:rPr>
      <w:t xml:space="preserve"> z </w:t>
    </w:r>
    <w:r w:rsidR="00ED5656" w:rsidRPr="004939A1">
      <w:rPr>
        <w:rFonts w:ascii="Arial Narrow" w:hAnsi="Arial Narrow" w:cs="Calibri"/>
        <w:i/>
        <w:sz w:val="14"/>
        <w:szCs w:val="14"/>
      </w:rPr>
      <w:fldChar w:fldCharType="begin"/>
    </w:r>
    <w:r w:rsidRPr="004939A1">
      <w:rPr>
        <w:rFonts w:ascii="Arial Narrow" w:hAnsi="Arial Narrow" w:cs="Calibri"/>
        <w:i/>
        <w:sz w:val="14"/>
        <w:szCs w:val="14"/>
      </w:rPr>
      <w:instrText xml:space="preserve"> NUMPAGES \*Arabic </w:instrText>
    </w:r>
    <w:r w:rsidR="00ED5656" w:rsidRPr="004939A1">
      <w:rPr>
        <w:rFonts w:ascii="Arial Narrow" w:hAnsi="Arial Narrow" w:cs="Calibri"/>
        <w:i/>
        <w:sz w:val="14"/>
        <w:szCs w:val="14"/>
      </w:rPr>
      <w:fldChar w:fldCharType="separate"/>
    </w:r>
    <w:r w:rsidR="00D07DBE">
      <w:rPr>
        <w:rFonts w:ascii="Arial Narrow" w:hAnsi="Arial Narrow" w:cs="Calibri"/>
        <w:i/>
        <w:noProof/>
        <w:sz w:val="14"/>
        <w:szCs w:val="14"/>
      </w:rPr>
      <w:t>5</w:t>
    </w:r>
    <w:r w:rsidR="00ED5656" w:rsidRPr="004939A1">
      <w:rPr>
        <w:rFonts w:ascii="Arial Narrow" w:hAnsi="Arial Narrow" w:cs="Calibri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4D" w:rsidRDefault="0020604D" w:rsidP="007C539C">
      <w:r>
        <w:separator/>
      </w:r>
    </w:p>
  </w:footnote>
  <w:footnote w:type="continuationSeparator" w:id="0">
    <w:p w:rsidR="0020604D" w:rsidRDefault="0020604D" w:rsidP="007C539C">
      <w:r>
        <w:continuationSeparator/>
      </w:r>
    </w:p>
  </w:footnote>
  <w:footnote w:id="1">
    <w:p w:rsidR="00B86413" w:rsidRPr="00627349" w:rsidRDefault="00B86413" w:rsidP="00B86413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9C" w:rsidRDefault="00F67B48" w:rsidP="00F67B48">
    <w:pPr>
      <w:pStyle w:val="Nagwek"/>
      <w:tabs>
        <w:tab w:val="left" w:pos="1987"/>
      </w:tabs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4DB67FEF" wp14:editId="6D56E56A">
          <wp:simplePos x="0" y="0"/>
          <wp:positionH relativeFrom="margin">
            <wp:posOffset>446405</wp:posOffset>
          </wp:positionH>
          <wp:positionV relativeFrom="margin">
            <wp:posOffset>-654685</wp:posOffset>
          </wp:positionV>
          <wp:extent cx="4859655" cy="649605"/>
          <wp:effectExtent l="0" t="0" r="0" b="0"/>
          <wp:wrapSquare wrapText="bothSides"/>
          <wp:docPr id="3" name="Obraz 3" descr="C:\Users\rrykala\Desktop\Achromatyczny\Achrom l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ykala\Desktop\Achromatyczny\Achrom l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241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39C"/>
    <w:rsid w:val="00001F10"/>
    <w:rsid w:val="0000259F"/>
    <w:rsid w:val="00005C70"/>
    <w:rsid w:val="00006A96"/>
    <w:rsid w:val="00011D58"/>
    <w:rsid w:val="00014ED8"/>
    <w:rsid w:val="00015DA2"/>
    <w:rsid w:val="0001665A"/>
    <w:rsid w:val="00023D7F"/>
    <w:rsid w:val="000250B8"/>
    <w:rsid w:val="00025323"/>
    <w:rsid w:val="00035023"/>
    <w:rsid w:val="00040593"/>
    <w:rsid w:val="000516CD"/>
    <w:rsid w:val="00064D89"/>
    <w:rsid w:val="00084BCB"/>
    <w:rsid w:val="00090C82"/>
    <w:rsid w:val="00094633"/>
    <w:rsid w:val="000A34BD"/>
    <w:rsid w:val="000B63DD"/>
    <w:rsid w:val="000B65F4"/>
    <w:rsid w:val="000C1CCC"/>
    <w:rsid w:val="000C3647"/>
    <w:rsid w:val="000D0F3C"/>
    <w:rsid w:val="000D1FC2"/>
    <w:rsid w:val="000D6D58"/>
    <w:rsid w:val="000D7E54"/>
    <w:rsid w:val="000E010F"/>
    <w:rsid w:val="000E5623"/>
    <w:rsid w:val="000F18F0"/>
    <w:rsid w:val="000F2FE2"/>
    <w:rsid w:val="000F60A2"/>
    <w:rsid w:val="000F7C82"/>
    <w:rsid w:val="00101716"/>
    <w:rsid w:val="00105DC2"/>
    <w:rsid w:val="00107A12"/>
    <w:rsid w:val="00117228"/>
    <w:rsid w:val="001208B3"/>
    <w:rsid w:val="00122A06"/>
    <w:rsid w:val="00133330"/>
    <w:rsid w:val="001419A4"/>
    <w:rsid w:val="00145F6D"/>
    <w:rsid w:val="001648BC"/>
    <w:rsid w:val="0016537E"/>
    <w:rsid w:val="00166B16"/>
    <w:rsid w:val="001674EB"/>
    <w:rsid w:val="00175330"/>
    <w:rsid w:val="0017691F"/>
    <w:rsid w:val="0018091E"/>
    <w:rsid w:val="001812ED"/>
    <w:rsid w:val="001851AC"/>
    <w:rsid w:val="001876C8"/>
    <w:rsid w:val="001B188C"/>
    <w:rsid w:val="001B199D"/>
    <w:rsid w:val="001B1E8A"/>
    <w:rsid w:val="001B79E6"/>
    <w:rsid w:val="001C191B"/>
    <w:rsid w:val="001C1951"/>
    <w:rsid w:val="001C52DB"/>
    <w:rsid w:val="001D5380"/>
    <w:rsid w:val="001E22E2"/>
    <w:rsid w:val="001E41FC"/>
    <w:rsid w:val="001E7016"/>
    <w:rsid w:val="001F2DB3"/>
    <w:rsid w:val="001F36C4"/>
    <w:rsid w:val="001F403D"/>
    <w:rsid w:val="001F47CE"/>
    <w:rsid w:val="001F7429"/>
    <w:rsid w:val="00202C90"/>
    <w:rsid w:val="00202CCB"/>
    <w:rsid w:val="00203C44"/>
    <w:rsid w:val="00203CCB"/>
    <w:rsid w:val="00205FE7"/>
    <w:rsid w:val="0020604D"/>
    <w:rsid w:val="00210608"/>
    <w:rsid w:val="0021653C"/>
    <w:rsid w:val="002270E1"/>
    <w:rsid w:val="00230AB2"/>
    <w:rsid w:val="0023433D"/>
    <w:rsid w:val="002369EC"/>
    <w:rsid w:val="00254ADE"/>
    <w:rsid w:val="00256A30"/>
    <w:rsid w:val="00257198"/>
    <w:rsid w:val="0026636D"/>
    <w:rsid w:val="00266892"/>
    <w:rsid w:val="0027270B"/>
    <w:rsid w:val="00272CAC"/>
    <w:rsid w:val="002740C8"/>
    <w:rsid w:val="0027497E"/>
    <w:rsid w:val="002771C3"/>
    <w:rsid w:val="00281C92"/>
    <w:rsid w:val="00284A20"/>
    <w:rsid w:val="002928B7"/>
    <w:rsid w:val="00292EAB"/>
    <w:rsid w:val="002A20F9"/>
    <w:rsid w:val="002A378E"/>
    <w:rsid w:val="002A72BF"/>
    <w:rsid w:val="002B562F"/>
    <w:rsid w:val="002C3F2F"/>
    <w:rsid w:val="002D40F6"/>
    <w:rsid w:val="002D690E"/>
    <w:rsid w:val="002E57F5"/>
    <w:rsid w:val="002E71CB"/>
    <w:rsid w:val="002E7DFC"/>
    <w:rsid w:val="002F0263"/>
    <w:rsid w:val="00300822"/>
    <w:rsid w:val="00302D37"/>
    <w:rsid w:val="003129E7"/>
    <w:rsid w:val="0031456B"/>
    <w:rsid w:val="0031479F"/>
    <w:rsid w:val="00321831"/>
    <w:rsid w:val="00325B3F"/>
    <w:rsid w:val="003426FA"/>
    <w:rsid w:val="003476FC"/>
    <w:rsid w:val="00354E74"/>
    <w:rsid w:val="00356202"/>
    <w:rsid w:val="00366A8B"/>
    <w:rsid w:val="003677A3"/>
    <w:rsid w:val="003715BE"/>
    <w:rsid w:val="0037240A"/>
    <w:rsid w:val="00373588"/>
    <w:rsid w:val="00373945"/>
    <w:rsid w:val="00374FAA"/>
    <w:rsid w:val="0037671C"/>
    <w:rsid w:val="003844CB"/>
    <w:rsid w:val="00385CCE"/>
    <w:rsid w:val="00386A81"/>
    <w:rsid w:val="003871CB"/>
    <w:rsid w:val="003938F0"/>
    <w:rsid w:val="00394BFF"/>
    <w:rsid w:val="003A48C5"/>
    <w:rsid w:val="003B378E"/>
    <w:rsid w:val="003B4FCF"/>
    <w:rsid w:val="003C3B66"/>
    <w:rsid w:val="003C43CB"/>
    <w:rsid w:val="003D0113"/>
    <w:rsid w:val="003E1EE0"/>
    <w:rsid w:val="003E2982"/>
    <w:rsid w:val="003E2B71"/>
    <w:rsid w:val="003E5ADB"/>
    <w:rsid w:val="004008D9"/>
    <w:rsid w:val="00402AFF"/>
    <w:rsid w:val="004059BA"/>
    <w:rsid w:val="00411E1B"/>
    <w:rsid w:val="00413B26"/>
    <w:rsid w:val="00417756"/>
    <w:rsid w:val="004215CC"/>
    <w:rsid w:val="00431ADC"/>
    <w:rsid w:val="00434C9B"/>
    <w:rsid w:val="004367BE"/>
    <w:rsid w:val="00440A7D"/>
    <w:rsid w:val="00442036"/>
    <w:rsid w:val="00445160"/>
    <w:rsid w:val="0045221E"/>
    <w:rsid w:val="00464A62"/>
    <w:rsid w:val="0047120A"/>
    <w:rsid w:val="00474C3B"/>
    <w:rsid w:val="00475A9E"/>
    <w:rsid w:val="004849C6"/>
    <w:rsid w:val="00492C76"/>
    <w:rsid w:val="004939A1"/>
    <w:rsid w:val="00494139"/>
    <w:rsid w:val="004A2458"/>
    <w:rsid w:val="004A2B3E"/>
    <w:rsid w:val="004A2BC3"/>
    <w:rsid w:val="004A3A08"/>
    <w:rsid w:val="004A62F6"/>
    <w:rsid w:val="004B64F3"/>
    <w:rsid w:val="004C1549"/>
    <w:rsid w:val="004C247C"/>
    <w:rsid w:val="004C3C68"/>
    <w:rsid w:val="004C6489"/>
    <w:rsid w:val="004D37E4"/>
    <w:rsid w:val="004D50A3"/>
    <w:rsid w:val="004D5318"/>
    <w:rsid w:val="004D7167"/>
    <w:rsid w:val="004E422F"/>
    <w:rsid w:val="004F1BD2"/>
    <w:rsid w:val="004F3FA9"/>
    <w:rsid w:val="004F4E7C"/>
    <w:rsid w:val="004F54DE"/>
    <w:rsid w:val="004F69FA"/>
    <w:rsid w:val="00501DD0"/>
    <w:rsid w:val="00502439"/>
    <w:rsid w:val="005049FC"/>
    <w:rsid w:val="00507C78"/>
    <w:rsid w:val="00510DFE"/>
    <w:rsid w:val="00514710"/>
    <w:rsid w:val="0052132D"/>
    <w:rsid w:val="00522692"/>
    <w:rsid w:val="00522841"/>
    <w:rsid w:val="00523582"/>
    <w:rsid w:val="00525925"/>
    <w:rsid w:val="005261A5"/>
    <w:rsid w:val="00532E18"/>
    <w:rsid w:val="00536BD9"/>
    <w:rsid w:val="00543FB2"/>
    <w:rsid w:val="00547A03"/>
    <w:rsid w:val="00566C62"/>
    <w:rsid w:val="005713DD"/>
    <w:rsid w:val="00590C24"/>
    <w:rsid w:val="00592FA1"/>
    <w:rsid w:val="005A0DC0"/>
    <w:rsid w:val="005A46C1"/>
    <w:rsid w:val="005A771E"/>
    <w:rsid w:val="005A790B"/>
    <w:rsid w:val="005B349A"/>
    <w:rsid w:val="005B42AB"/>
    <w:rsid w:val="005C3CBB"/>
    <w:rsid w:val="005C6054"/>
    <w:rsid w:val="005D37DF"/>
    <w:rsid w:val="005E4BCD"/>
    <w:rsid w:val="005E58E9"/>
    <w:rsid w:val="005F0CEB"/>
    <w:rsid w:val="005F248F"/>
    <w:rsid w:val="005F4E0E"/>
    <w:rsid w:val="005F50AA"/>
    <w:rsid w:val="005F6924"/>
    <w:rsid w:val="0060301D"/>
    <w:rsid w:val="00606351"/>
    <w:rsid w:val="00610611"/>
    <w:rsid w:val="00612EF0"/>
    <w:rsid w:val="00613C05"/>
    <w:rsid w:val="00616A73"/>
    <w:rsid w:val="006305A1"/>
    <w:rsid w:val="00631115"/>
    <w:rsid w:val="00642F2C"/>
    <w:rsid w:val="00644A49"/>
    <w:rsid w:val="00654F55"/>
    <w:rsid w:val="00655AAA"/>
    <w:rsid w:val="006625CA"/>
    <w:rsid w:val="00666FA7"/>
    <w:rsid w:val="00672777"/>
    <w:rsid w:val="00675421"/>
    <w:rsid w:val="006773D2"/>
    <w:rsid w:val="006804CB"/>
    <w:rsid w:val="00681D89"/>
    <w:rsid w:val="00684583"/>
    <w:rsid w:val="00686FAF"/>
    <w:rsid w:val="00692D4D"/>
    <w:rsid w:val="00695132"/>
    <w:rsid w:val="00697060"/>
    <w:rsid w:val="006B0C80"/>
    <w:rsid w:val="006B28A2"/>
    <w:rsid w:val="006B5C14"/>
    <w:rsid w:val="006C16A0"/>
    <w:rsid w:val="006C629F"/>
    <w:rsid w:val="006D1464"/>
    <w:rsid w:val="006E0EF4"/>
    <w:rsid w:val="006E1EB4"/>
    <w:rsid w:val="006F080C"/>
    <w:rsid w:val="006F43AC"/>
    <w:rsid w:val="007007C1"/>
    <w:rsid w:val="00713596"/>
    <w:rsid w:val="007172DB"/>
    <w:rsid w:val="00720886"/>
    <w:rsid w:val="00724A24"/>
    <w:rsid w:val="00724B0D"/>
    <w:rsid w:val="00727C05"/>
    <w:rsid w:val="00727EE8"/>
    <w:rsid w:val="00727F9D"/>
    <w:rsid w:val="0073384C"/>
    <w:rsid w:val="007355D5"/>
    <w:rsid w:val="00751030"/>
    <w:rsid w:val="00754D89"/>
    <w:rsid w:val="007606E3"/>
    <w:rsid w:val="00761191"/>
    <w:rsid w:val="0076198B"/>
    <w:rsid w:val="0076555E"/>
    <w:rsid w:val="00780A7D"/>
    <w:rsid w:val="00782E66"/>
    <w:rsid w:val="007909E0"/>
    <w:rsid w:val="00791D4F"/>
    <w:rsid w:val="007A374D"/>
    <w:rsid w:val="007A43D3"/>
    <w:rsid w:val="007B138B"/>
    <w:rsid w:val="007B4E16"/>
    <w:rsid w:val="007C539C"/>
    <w:rsid w:val="007D5737"/>
    <w:rsid w:val="007E24A9"/>
    <w:rsid w:val="007E5802"/>
    <w:rsid w:val="007F2ABE"/>
    <w:rsid w:val="007F3CFF"/>
    <w:rsid w:val="007F4895"/>
    <w:rsid w:val="0080411E"/>
    <w:rsid w:val="00805577"/>
    <w:rsid w:val="00810E72"/>
    <w:rsid w:val="0081342C"/>
    <w:rsid w:val="008146EB"/>
    <w:rsid w:val="00814EB8"/>
    <w:rsid w:val="008169A2"/>
    <w:rsid w:val="008203AC"/>
    <w:rsid w:val="00831202"/>
    <w:rsid w:val="008330B6"/>
    <w:rsid w:val="00834596"/>
    <w:rsid w:val="00835942"/>
    <w:rsid w:val="008423CD"/>
    <w:rsid w:val="008515B7"/>
    <w:rsid w:val="0085478F"/>
    <w:rsid w:val="00861AD7"/>
    <w:rsid w:val="008649A8"/>
    <w:rsid w:val="0086745F"/>
    <w:rsid w:val="00867988"/>
    <w:rsid w:val="008813BB"/>
    <w:rsid w:val="00890AF4"/>
    <w:rsid w:val="008962B8"/>
    <w:rsid w:val="00896461"/>
    <w:rsid w:val="00896D3B"/>
    <w:rsid w:val="008A30A6"/>
    <w:rsid w:val="008A3A2F"/>
    <w:rsid w:val="008A6048"/>
    <w:rsid w:val="008B3848"/>
    <w:rsid w:val="008B6067"/>
    <w:rsid w:val="008B6FF8"/>
    <w:rsid w:val="008C0F8F"/>
    <w:rsid w:val="008C21A8"/>
    <w:rsid w:val="008C251B"/>
    <w:rsid w:val="008C2E6E"/>
    <w:rsid w:val="008C32CD"/>
    <w:rsid w:val="008C584D"/>
    <w:rsid w:val="008C6844"/>
    <w:rsid w:val="008D187A"/>
    <w:rsid w:val="008D2886"/>
    <w:rsid w:val="008D315B"/>
    <w:rsid w:val="008D555E"/>
    <w:rsid w:val="008D6450"/>
    <w:rsid w:val="008D7379"/>
    <w:rsid w:val="008E34AC"/>
    <w:rsid w:val="008E38FC"/>
    <w:rsid w:val="009260B4"/>
    <w:rsid w:val="00937129"/>
    <w:rsid w:val="00937E85"/>
    <w:rsid w:val="00941A1F"/>
    <w:rsid w:val="00941F74"/>
    <w:rsid w:val="009450D6"/>
    <w:rsid w:val="00955484"/>
    <w:rsid w:val="00956A4F"/>
    <w:rsid w:val="00970058"/>
    <w:rsid w:val="00970633"/>
    <w:rsid w:val="00973AEE"/>
    <w:rsid w:val="0099202A"/>
    <w:rsid w:val="009939ED"/>
    <w:rsid w:val="009A2180"/>
    <w:rsid w:val="009B26CF"/>
    <w:rsid w:val="009B2E22"/>
    <w:rsid w:val="009C0216"/>
    <w:rsid w:val="009C0C7D"/>
    <w:rsid w:val="009C346C"/>
    <w:rsid w:val="009C55FC"/>
    <w:rsid w:val="009E06A6"/>
    <w:rsid w:val="009F4CD9"/>
    <w:rsid w:val="00A033F9"/>
    <w:rsid w:val="00A05A6D"/>
    <w:rsid w:val="00A07804"/>
    <w:rsid w:val="00A11EAE"/>
    <w:rsid w:val="00A15809"/>
    <w:rsid w:val="00A210A0"/>
    <w:rsid w:val="00A234E5"/>
    <w:rsid w:val="00A3132F"/>
    <w:rsid w:val="00A32D7D"/>
    <w:rsid w:val="00A33EC7"/>
    <w:rsid w:val="00A35D1D"/>
    <w:rsid w:val="00A43D30"/>
    <w:rsid w:val="00A468ED"/>
    <w:rsid w:val="00A46F1F"/>
    <w:rsid w:val="00A53AEF"/>
    <w:rsid w:val="00A546DD"/>
    <w:rsid w:val="00A5477B"/>
    <w:rsid w:val="00A6263D"/>
    <w:rsid w:val="00A6510E"/>
    <w:rsid w:val="00A679C6"/>
    <w:rsid w:val="00A852C4"/>
    <w:rsid w:val="00A92A49"/>
    <w:rsid w:val="00A92DC7"/>
    <w:rsid w:val="00A93D9B"/>
    <w:rsid w:val="00A95939"/>
    <w:rsid w:val="00A964E8"/>
    <w:rsid w:val="00AA4D1D"/>
    <w:rsid w:val="00AB6322"/>
    <w:rsid w:val="00AB7D9B"/>
    <w:rsid w:val="00AC2C6C"/>
    <w:rsid w:val="00AC4F97"/>
    <w:rsid w:val="00AD07F5"/>
    <w:rsid w:val="00AD209A"/>
    <w:rsid w:val="00AD25D9"/>
    <w:rsid w:val="00AD3E04"/>
    <w:rsid w:val="00AD592D"/>
    <w:rsid w:val="00AD5C44"/>
    <w:rsid w:val="00AD7446"/>
    <w:rsid w:val="00AE36A8"/>
    <w:rsid w:val="00AF7EAF"/>
    <w:rsid w:val="00B05642"/>
    <w:rsid w:val="00B1347C"/>
    <w:rsid w:val="00B141E1"/>
    <w:rsid w:val="00B16F2E"/>
    <w:rsid w:val="00B179AF"/>
    <w:rsid w:val="00B225E2"/>
    <w:rsid w:val="00B245DC"/>
    <w:rsid w:val="00B27ABF"/>
    <w:rsid w:val="00B30A7D"/>
    <w:rsid w:val="00B34BB6"/>
    <w:rsid w:val="00B361F9"/>
    <w:rsid w:val="00B43F22"/>
    <w:rsid w:val="00B5048F"/>
    <w:rsid w:val="00B67CAF"/>
    <w:rsid w:val="00B73F2A"/>
    <w:rsid w:val="00B80FD7"/>
    <w:rsid w:val="00B836BE"/>
    <w:rsid w:val="00B86413"/>
    <w:rsid w:val="00B94244"/>
    <w:rsid w:val="00B9552C"/>
    <w:rsid w:val="00BA6256"/>
    <w:rsid w:val="00BB0EA2"/>
    <w:rsid w:val="00BB694D"/>
    <w:rsid w:val="00BD21BD"/>
    <w:rsid w:val="00BD7736"/>
    <w:rsid w:val="00BD7FE7"/>
    <w:rsid w:val="00BE0E8B"/>
    <w:rsid w:val="00BE559D"/>
    <w:rsid w:val="00BF0048"/>
    <w:rsid w:val="00BF4D01"/>
    <w:rsid w:val="00C00D4F"/>
    <w:rsid w:val="00C101BF"/>
    <w:rsid w:val="00C1215C"/>
    <w:rsid w:val="00C1337C"/>
    <w:rsid w:val="00C13504"/>
    <w:rsid w:val="00C21B5D"/>
    <w:rsid w:val="00C22F34"/>
    <w:rsid w:val="00C408F2"/>
    <w:rsid w:val="00C40E37"/>
    <w:rsid w:val="00C44954"/>
    <w:rsid w:val="00C53822"/>
    <w:rsid w:val="00C53D72"/>
    <w:rsid w:val="00C542B1"/>
    <w:rsid w:val="00C56379"/>
    <w:rsid w:val="00C601F5"/>
    <w:rsid w:val="00C675BF"/>
    <w:rsid w:val="00C73B54"/>
    <w:rsid w:val="00C75748"/>
    <w:rsid w:val="00C81071"/>
    <w:rsid w:val="00C8690E"/>
    <w:rsid w:val="00C960BE"/>
    <w:rsid w:val="00CA1165"/>
    <w:rsid w:val="00CB1F70"/>
    <w:rsid w:val="00CB73C4"/>
    <w:rsid w:val="00CC36BE"/>
    <w:rsid w:val="00CC54B2"/>
    <w:rsid w:val="00CC6A9F"/>
    <w:rsid w:val="00CD3D5C"/>
    <w:rsid w:val="00CD7D4E"/>
    <w:rsid w:val="00CF3B15"/>
    <w:rsid w:val="00CF5A14"/>
    <w:rsid w:val="00D029BA"/>
    <w:rsid w:val="00D07DBE"/>
    <w:rsid w:val="00D15DDE"/>
    <w:rsid w:val="00D20C90"/>
    <w:rsid w:val="00D218C4"/>
    <w:rsid w:val="00D24FBE"/>
    <w:rsid w:val="00D26814"/>
    <w:rsid w:val="00D3381A"/>
    <w:rsid w:val="00D41C95"/>
    <w:rsid w:val="00D50BD4"/>
    <w:rsid w:val="00D55E11"/>
    <w:rsid w:val="00D609FB"/>
    <w:rsid w:val="00D60DE3"/>
    <w:rsid w:val="00D62CBE"/>
    <w:rsid w:val="00D638F7"/>
    <w:rsid w:val="00D63A13"/>
    <w:rsid w:val="00D63D80"/>
    <w:rsid w:val="00D65684"/>
    <w:rsid w:val="00D66AF2"/>
    <w:rsid w:val="00D75C7C"/>
    <w:rsid w:val="00D828F9"/>
    <w:rsid w:val="00D8372B"/>
    <w:rsid w:val="00D8690C"/>
    <w:rsid w:val="00DA7E50"/>
    <w:rsid w:val="00DB4388"/>
    <w:rsid w:val="00DB67C3"/>
    <w:rsid w:val="00DC7A69"/>
    <w:rsid w:val="00DD1F13"/>
    <w:rsid w:val="00DF098B"/>
    <w:rsid w:val="00DF44A9"/>
    <w:rsid w:val="00E067A9"/>
    <w:rsid w:val="00E14BCA"/>
    <w:rsid w:val="00E15E54"/>
    <w:rsid w:val="00E218E8"/>
    <w:rsid w:val="00E21F86"/>
    <w:rsid w:val="00E22C18"/>
    <w:rsid w:val="00E2351B"/>
    <w:rsid w:val="00E257B8"/>
    <w:rsid w:val="00E327DF"/>
    <w:rsid w:val="00E36A46"/>
    <w:rsid w:val="00E42E08"/>
    <w:rsid w:val="00E43B92"/>
    <w:rsid w:val="00E4523C"/>
    <w:rsid w:val="00E45EAA"/>
    <w:rsid w:val="00E5212F"/>
    <w:rsid w:val="00E5455A"/>
    <w:rsid w:val="00E56BF2"/>
    <w:rsid w:val="00E63332"/>
    <w:rsid w:val="00E6530F"/>
    <w:rsid w:val="00E73356"/>
    <w:rsid w:val="00E77F67"/>
    <w:rsid w:val="00E833F9"/>
    <w:rsid w:val="00E97498"/>
    <w:rsid w:val="00EA351D"/>
    <w:rsid w:val="00EA64CB"/>
    <w:rsid w:val="00EB2155"/>
    <w:rsid w:val="00EB3921"/>
    <w:rsid w:val="00EB608F"/>
    <w:rsid w:val="00EC6F3B"/>
    <w:rsid w:val="00EC6F62"/>
    <w:rsid w:val="00ED5656"/>
    <w:rsid w:val="00EE2416"/>
    <w:rsid w:val="00EF60F3"/>
    <w:rsid w:val="00EF6FC8"/>
    <w:rsid w:val="00F0048D"/>
    <w:rsid w:val="00F03AE4"/>
    <w:rsid w:val="00F05781"/>
    <w:rsid w:val="00F07788"/>
    <w:rsid w:val="00F12616"/>
    <w:rsid w:val="00F13048"/>
    <w:rsid w:val="00F158CD"/>
    <w:rsid w:val="00F20467"/>
    <w:rsid w:val="00F239B7"/>
    <w:rsid w:val="00F2439F"/>
    <w:rsid w:val="00F31B79"/>
    <w:rsid w:val="00F43C94"/>
    <w:rsid w:val="00F45803"/>
    <w:rsid w:val="00F514F8"/>
    <w:rsid w:val="00F51529"/>
    <w:rsid w:val="00F53714"/>
    <w:rsid w:val="00F632C3"/>
    <w:rsid w:val="00F6413B"/>
    <w:rsid w:val="00F66409"/>
    <w:rsid w:val="00F67B48"/>
    <w:rsid w:val="00F75274"/>
    <w:rsid w:val="00F857EA"/>
    <w:rsid w:val="00F9438D"/>
    <w:rsid w:val="00FA0407"/>
    <w:rsid w:val="00FA7631"/>
    <w:rsid w:val="00FB077D"/>
    <w:rsid w:val="00FB1B91"/>
    <w:rsid w:val="00FC0844"/>
    <w:rsid w:val="00FD1029"/>
    <w:rsid w:val="00FD203D"/>
    <w:rsid w:val="00FD3A39"/>
    <w:rsid w:val="00FE0343"/>
    <w:rsid w:val="00FE1D45"/>
    <w:rsid w:val="00FE4483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EB950B-6552-4216-ABD5-C162F9C7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3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3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539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7C53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539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3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39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41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41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"/>
    <w:rsid w:val="00B8641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Dunin-Mugler Izabela</dc:creator>
  <cp:lastModifiedBy>adam</cp:lastModifiedBy>
  <cp:revision>2</cp:revision>
  <cp:lastPrinted>2018-01-17T22:06:00Z</cp:lastPrinted>
  <dcterms:created xsi:type="dcterms:W3CDTF">2019-11-07T11:11:00Z</dcterms:created>
  <dcterms:modified xsi:type="dcterms:W3CDTF">2019-11-07T11:11:00Z</dcterms:modified>
</cp:coreProperties>
</file>