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23" w:rsidRDefault="00D46023" w:rsidP="00D46023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:rsidR="00184A5D" w:rsidRPr="005403CD" w:rsidRDefault="00184A5D" w:rsidP="00184A5D">
      <w:pPr>
        <w:spacing w:after="120"/>
        <w:jc w:val="center"/>
        <w:rPr>
          <w:color w:val="000000"/>
        </w:rPr>
      </w:pPr>
      <w:r w:rsidRPr="005403CD">
        <w:t>do projektu „</w:t>
      </w:r>
      <w:r w:rsidRPr="005403CD">
        <w:rPr>
          <w:color w:val="000000"/>
        </w:rPr>
        <w:t>Mobilność edukacyjna inwestycją w sukces zawodowy</w:t>
      </w:r>
      <w:r>
        <w:rPr>
          <w:color w:val="000000"/>
        </w:rPr>
        <w:t xml:space="preserve"> </w:t>
      </w:r>
      <w:r w:rsidRPr="005403CD">
        <w:t>„</w:t>
      </w:r>
    </w:p>
    <w:p w:rsidR="00184A5D" w:rsidRPr="00184A5D" w:rsidRDefault="00184A5D" w:rsidP="00184A5D">
      <w:pPr>
        <w:spacing w:after="120"/>
        <w:jc w:val="center"/>
      </w:pPr>
      <w:r w:rsidRPr="005403CD">
        <w:t xml:space="preserve">o numerze </w:t>
      </w:r>
      <w:r w:rsidR="003923B8" w:rsidRPr="00D948BA">
        <w:rPr>
          <w:b/>
          <w:color w:val="212121"/>
        </w:rPr>
        <w:t>2018-1-PL01-KA102-047717</w:t>
      </w:r>
      <w:r w:rsidR="003923B8" w:rsidRPr="00D948BA">
        <w:rPr>
          <w:color w:val="212121"/>
        </w:rPr>
        <w:t xml:space="preserve"> </w:t>
      </w:r>
      <w:r>
        <w:t>w ramach programu Erasmus +</w:t>
      </w:r>
    </w:p>
    <w:p w:rsidR="00D46023" w:rsidRPr="00E11A81" w:rsidRDefault="00D46023" w:rsidP="00D46023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D46023" w:rsidRPr="00E11A81" w:rsidRDefault="00D46023" w:rsidP="00DB69EA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i/>
          <w:iCs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></w:t>
      </w:r>
      <w:r w:rsidR="008473BD" w:rsidRPr="00E11A81">
        <w:rPr>
          <w:rFonts w:ascii="Times New Roman" w:hAnsi="Times New Roman"/>
          <w:color w:val="000000"/>
          <w:lang w:eastAsia="pl-PL"/>
        </w:rPr>
        <w:t>job shadowing</w:t>
      </w:r>
      <w:r w:rsidR="00E10C5E">
        <w:rPr>
          <w:rFonts w:ascii="Times New Roman" w:hAnsi="Times New Roman"/>
          <w:color w:val="000000"/>
          <w:lang w:eastAsia="pl-PL"/>
        </w:rPr>
        <w:t xml:space="preserve"> </w:t>
      </w:r>
      <w:r w:rsidR="003923B8">
        <w:rPr>
          <w:rFonts w:ascii="Times New Roman" w:hAnsi="Times New Roman"/>
          <w:color w:val="000000"/>
          <w:lang w:eastAsia="pl-PL"/>
        </w:rPr>
        <w:t>Lizbona</w:t>
      </w:r>
      <w:bookmarkStart w:id="0" w:name="_GoBack"/>
      <w:bookmarkEnd w:id="0"/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368" w:hanging="360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>Dane osobowe*</w:t>
      </w:r>
    </w:p>
    <w:p w:rsidR="00E11A81" w:rsidRPr="00E11A81" w:rsidRDefault="00E11A81" w:rsidP="00E11A81">
      <w:pPr>
        <w:pStyle w:val="Akapitzlist"/>
        <w:numPr>
          <w:ilvl w:val="0"/>
          <w:numId w:val="1"/>
        </w:numPr>
        <w:rPr>
          <w:rFonts w:ascii="Times New Roman" w:eastAsia="SimSun" w:hAnsi="Times New Roman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E11A81" w:rsidRPr="00E11A81" w:rsidTr="00E11A8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kandydata/tki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Miejscowość / Ulica </w:t>
            </w:r>
          </w:p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Kod pocztowy / Poczta </w:t>
            </w:r>
          </w:p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>Nr</w:t>
            </w:r>
            <w:r w:rsidR="00184A5D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11A81">
              <w:rPr>
                <w:rFonts w:ascii="Times New Roman" w:hAnsi="Times New Roman"/>
                <w:color w:val="000000"/>
                <w:lang w:eastAsia="pl-PL"/>
              </w:rPr>
              <w:t>domu / nr</w:t>
            </w:r>
            <w:r w:rsidR="00184A5D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lokalu </w:t>
            </w:r>
          </w:p>
          <w:p w:rsidR="00E11A81" w:rsidRPr="00E11A81" w:rsidRDefault="00E11A81" w:rsidP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Gmina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 w:rsidP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1" w:rsidRPr="00E11A81" w:rsidRDefault="00E11A81" w:rsidP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kandydacie/tce</w:t>
            </w:r>
          </w:p>
        </w:tc>
      </w:tr>
      <w:tr w:rsidR="00E11A81" w:rsidRPr="00E11A81" w:rsidTr="00E11A8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pl-PL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  <w:p w:rsidR="00E11A81" w:rsidRPr="00E11A81" w:rsidRDefault="00E11A81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1A81" w:rsidRPr="00E11A81" w:rsidRDefault="00E11A81" w:rsidP="00E11A81">
      <w:pP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p w:rsidR="00DB69EA" w:rsidRPr="00E11A81" w:rsidRDefault="00DB69EA" w:rsidP="00DB69EA">
      <w:pPr>
        <w:jc w:val="both"/>
        <w:rPr>
          <w:rFonts w:ascii="Times New Roman" w:hAnsi="Times New Roman"/>
          <w:sz w:val="20"/>
          <w:szCs w:val="20"/>
        </w:rPr>
      </w:pPr>
      <w:r w:rsidRPr="00E11A81">
        <w:rPr>
          <w:rFonts w:ascii="Times New Roman" w:hAnsi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E11A81">
        <w:rPr>
          <w:rFonts w:ascii="Times New Roman" w:hAnsi="Times New Roman"/>
          <w:i/>
          <w:sz w:val="20"/>
          <w:szCs w:val="20"/>
        </w:rPr>
        <w:t>„Ponadnarodowa mobilność</w:t>
      </w:r>
      <w:r w:rsidRPr="00E11A81">
        <w:rPr>
          <w:rFonts w:ascii="Times New Roman" w:hAnsi="Times New Roman"/>
          <w:i/>
          <w:iCs/>
          <w:sz w:val="20"/>
          <w:szCs w:val="20"/>
        </w:rPr>
        <w:t xml:space="preserve">  uczniów i absolwentów oraz kadry kształcenia zawodowego</w:t>
      </w:r>
      <w:r w:rsidRPr="00E11A81">
        <w:rPr>
          <w:rFonts w:ascii="Times New Roman" w:hAnsi="Times New Roman"/>
          <w:sz w:val="20"/>
          <w:szCs w:val="20"/>
        </w:rPr>
        <w:t>” realizowanego ze środków PO WER na zasadach Programu Erasmus+  sektor Kształcenie i szkolenia zawodowe. Dane osobowe będą przetwarzane zgodnie z ustawą z dnia 29 sierpnia 1997 r. o ochronie danych osobowych ( Dz. U. z 2014 r. poz. 1182, z późn. zm.).</w:t>
      </w:r>
    </w:p>
    <w:p w:rsidR="00DB69EA" w:rsidRPr="00E11A81" w:rsidRDefault="00DB69EA" w:rsidP="00D46023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D46023" w:rsidRPr="00E11A81" w:rsidRDefault="00D46023" w:rsidP="00DB69EA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D46023" w:rsidRPr="00E11A81" w:rsidRDefault="00D46023" w:rsidP="00D46023">
      <w:pPr>
        <w:autoSpaceDE w:val="0"/>
        <w:autoSpaceDN w:val="0"/>
        <w:adjustRightInd w:val="0"/>
        <w:spacing w:before="240" w:after="78" w:line="264" w:lineRule="auto"/>
        <w:ind w:left="360" w:hanging="360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OŚWIADCZENIE KANDYDATA  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Imię i Nazwisko: ………………….……………. 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1. Oświadczam, że: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Pr="00E11A81">
          <w:rPr>
            <w:rFonts w:ascii="Times New Roman" w:hAnsi="Times New Roman"/>
            <w:color w:val="000000"/>
            <w:u w:val="single"/>
            <w:lang w:eastAsia="pl-PL"/>
          </w:rPr>
          <w:t>www.zsm.resman.pl</w:t>
        </w:r>
        <w:r w:rsidRPr="00E11A81">
          <w:rPr>
            <w:rFonts w:ascii="Times New Roman" w:hAnsi="Times New Roman"/>
            <w:vanish/>
            <w:color w:val="000000"/>
            <w:lang w:eastAsia="pl-PL"/>
          </w:rPr>
          <w:t>HYPERLINK "http://www.zsm.resman.pl/"</w:t>
        </w:r>
      </w:hyperlink>
      <w:r w:rsidRPr="00E11A81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D46023" w:rsidRPr="00E11A81" w:rsidRDefault="00D46023" w:rsidP="00D46023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Oświadczam, iż jestem nauczycielem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ze stażem pracy.......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stopień awansu zawodowego.......................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znajomność języka angielskiego..........................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pełniona funkcja, funkcje w szkole...................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udział w certyfikacji szkoły w zakresie PART 147........................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>Miejscowo</w:t>
      </w:r>
      <w:r w:rsidRPr="00E11A81">
        <w:rPr>
          <w:rFonts w:ascii="Times New Roman" w:hAnsi="Times New Roman"/>
          <w:color w:val="000000"/>
          <w:lang w:eastAsia="pl-PL"/>
        </w:rPr>
        <w:t xml:space="preserve">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Podpis </w:t>
      </w:r>
    </w:p>
    <w:p w:rsidR="00D46023" w:rsidRPr="00E11A81" w:rsidRDefault="00D46023" w:rsidP="00D46023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D46023" w:rsidRDefault="00D46023" w:rsidP="00E11A81">
      <w:pPr>
        <w:autoSpaceDE w:val="0"/>
        <w:autoSpaceDN w:val="0"/>
        <w:adjustRightInd w:val="0"/>
        <w:spacing w:after="101" w:line="264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E11A81" w:rsidRDefault="00E11A81" w:rsidP="00E11A81">
      <w:pPr>
        <w:autoSpaceDE w:val="0"/>
        <w:autoSpaceDN w:val="0"/>
        <w:adjustRightInd w:val="0"/>
        <w:spacing w:after="101" w:line="264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184A5D" w:rsidRPr="00E11A81" w:rsidRDefault="00184A5D" w:rsidP="00E11A81">
      <w:pPr>
        <w:autoSpaceDE w:val="0"/>
        <w:autoSpaceDN w:val="0"/>
        <w:adjustRightInd w:val="0"/>
        <w:spacing w:after="101" w:line="264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Szczegółowe kryteria rekrutacji uczestników projektu </w:t>
      </w:r>
    </w:p>
    <w:p w:rsidR="00D46023" w:rsidRPr="00E11A81" w:rsidRDefault="00D46023" w:rsidP="00D46023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inwestycją w sukces zawodowy” </w:t>
      </w:r>
    </w:p>
    <w:p w:rsidR="00D46023" w:rsidRPr="00E11A81" w:rsidRDefault="00D46023" w:rsidP="00D46023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Staż pracy max 20 pkt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Stopień awansu zawodowego max 10 pkt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Znajomość języka angielskiego 40 pkt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Pełnione funkcję max 10 pkt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Udział w certyfikacji max 10 pkt</w:t>
      </w:r>
    </w:p>
    <w:p w:rsidR="00D46023" w:rsidRPr="00E11A81" w:rsidRDefault="00D46023" w:rsidP="00D46023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val="en-US"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>Stopieńawansuzawodowego</w:t>
      </w:r>
      <w:r w:rsidRPr="00E11A81">
        <w:rPr>
          <w:rFonts w:ascii="Times New Roman" w:hAnsi="Times New Roman"/>
          <w:color w:val="000000"/>
          <w:lang w:val="en-US" w:eastAsia="pl-PL"/>
        </w:rPr>
        <w:tab/>
      </w:r>
      <w:r w:rsidRPr="00E11A81">
        <w:rPr>
          <w:rFonts w:ascii="Times New Roman" w:hAnsi="Times New Roman"/>
          <w:color w:val="000000"/>
          <w:lang w:val="en-US" w:eastAsia="pl-PL"/>
        </w:rPr>
        <w:tab/>
      </w:r>
      <w:r w:rsidRPr="00E11A81">
        <w:rPr>
          <w:rFonts w:ascii="Times New Roman" w:hAnsi="Times New Roman"/>
          <w:color w:val="000000"/>
          <w:lang w:val="en-US" w:eastAsia="pl-PL"/>
        </w:rPr>
        <w:tab/>
      </w:r>
      <w:r w:rsidRPr="00E11A81">
        <w:rPr>
          <w:rFonts w:ascii="Times New Roman" w:hAnsi="Times New Roman"/>
          <w:color w:val="000000"/>
          <w:lang w:val="en-US" w:eastAsia="pl-PL"/>
        </w:rPr>
        <w:tab/>
      </w:r>
    </w:p>
    <w:p w:rsidR="00D46023" w:rsidRPr="00E11A81" w:rsidRDefault="00D46023" w:rsidP="00D46023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4332" w:type="dxa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347"/>
        <w:gridCol w:w="1985"/>
      </w:tblGrid>
      <w:tr w:rsidR="00D46023" w:rsidRPr="00E11A81" w:rsidTr="00394992">
        <w:trPr>
          <w:trHeight w:val="516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Stopieńawansu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D46023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</w:p>
        </w:tc>
      </w:tr>
      <w:tr w:rsidR="00D46023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D46023" w:rsidP="005A2C6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Stażysta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D46023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Kontraktowy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8</w:t>
            </w:r>
          </w:p>
        </w:tc>
      </w:tr>
      <w:tr w:rsidR="00D46023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Mianowany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6</w:t>
            </w:r>
          </w:p>
        </w:tc>
      </w:tr>
      <w:tr w:rsidR="00D46023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Dyplomowany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4</w:t>
            </w:r>
          </w:p>
        </w:tc>
      </w:tr>
    </w:tbl>
    <w:p w:rsidR="00D46023" w:rsidRPr="00E11A81" w:rsidRDefault="00D46023" w:rsidP="00D4602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p w:rsidR="000E2CE0" w:rsidRPr="00E11A81" w:rsidRDefault="00394992">
      <w:pPr>
        <w:rPr>
          <w:rFonts w:ascii="Times New Roman" w:hAnsi="Times New Roman"/>
        </w:rPr>
      </w:pPr>
      <w:r w:rsidRPr="00E11A81">
        <w:rPr>
          <w:rFonts w:ascii="Times New Roman" w:hAnsi="Times New Roman"/>
        </w:rPr>
        <w:t xml:space="preserve">Staż pracy </w:t>
      </w:r>
    </w:p>
    <w:tbl>
      <w:tblPr>
        <w:tblW w:w="4332" w:type="dxa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347"/>
        <w:gridCol w:w="1985"/>
      </w:tblGrid>
      <w:tr w:rsidR="00394992" w:rsidRPr="00E11A81" w:rsidTr="00394992">
        <w:trPr>
          <w:trHeight w:val="516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Stażpracy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</w:p>
        </w:tc>
      </w:tr>
      <w:tr w:rsidR="00394992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Do 5 lat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394992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5-10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  <w:tr w:rsidR="00394992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11-15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394992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16 iwięcej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</w:tr>
    </w:tbl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  <w:r w:rsidRPr="00E11A81">
        <w:rPr>
          <w:rFonts w:ascii="Times New Roman" w:hAnsi="Times New Roman"/>
        </w:rPr>
        <w:t>Znajomość języka angielksiego</w:t>
      </w:r>
    </w:p>
    <w:tbl>
      <w:tblPr>
        <w:tblW w:w="4332" w:type="dxa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347"/>
        <w:gridCol w:w="1985"/>
      </w:tblGrid>
      <w:tr w:rsidR="00394992" w:rsidRPr="00E11A81" w:rsidTr="005A2C63">
        <w:trPr>
          <w:trHeight w:val="516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Stopieńznajomości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</w:p>
        </w:tc>
      </w:tr>
      <w:tr w:rsidR="00394992" w:rsidRPr="00E11A81" w:rsidTr="005A2C63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Podstawowy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lang w:val="en-US" w:eastAsia="pl-PL"/>
              </w:rPr>
              <w:t>10</w:t>
            </w:r>
          </w:p>
        </w:tc>
      </w:tr>
      <w:tr w:rsidR="00394992" w:rsidRPr="00E11A81" w:rsidTr="005A2C63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Średniozaawansowany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394992" w:rsidRPr="00E11A81" w:rsidTr="005A2C63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Zaawansowany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394992" w:rsidRPr="00E11A81" w:rsidTr="005A2C63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Certyfikat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40</w:t>
            </w:r>
          </w:p>
        </w:tc>
      </w:tr>
    </w:tbl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</w:p>
    <w:sectPr w:rsidR="00394992" w:rsidRPr="00E11A81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D8" w:rsidRDefault="001C53D2">
      <w:pPr>
        <w:spacing w:after="0" w:line="240" w:lineRule="auto"/>
      </w:pPr>
      <w:r>
        <w:separator/>
      </w:r>
    </w:p>
  </w:endnote>
  <w:endnote w:type="continuationSeparator" w:id="0">
    <w:p w:rsidR="009925D8" w:rsidRDefault="001C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D8" w:rsidRDefault="001C53D2">
      <w:pPr>
        <w:spacing w:after="0" w:line="240" w:lineRule="auto"/>
      </w:pPr>
      <w:r>
        <w:separator/>
      </w:r>
    </w:p>
  </w:footnote>
  <w:footnote w:type="continuationSeparator" w:id="0">
    <w:p w:rsidR="009925D8" w:rsidRDefault="001C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8" w:rsidRDefault="00184A5D">
    <w:pPr>
      <w:pStyle w:val="Nagwek"/>
    </w:pPr>
    <w:r>
      <w:rPr>
        <w:noProof/>
        <w:lang w:eastAsia="pl-PL"/>
      </w:rPr>
      <w:drawing>
        <wp:inline distT="0" distB="0" distL="0" distR="0" wp14:anchorId="24C4E791" wp14:editId="30F4637E">
          <wp:extent cx="2867025" cy="422275"/>
          <wp:effectExtent l="0" t="0" r="9525" b="0"/>
          <wp:docPr id="1" name="Obraz 1" descr="C:\Users\Dell\Desktop\text3834 kopia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\Desktop\text3834 kopi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A18" w:rsidRDefault="00392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23"/>
    <w:rsid w:val="000E2CE0"/>
    <w:rsid w:val="00184A5D"/>
    <w:rsid w:val="001C53D2"/>
    <w:rsid w:val="003923B8"/>
    <w:rsid w:val="00394992"/>
    <w:rsid w:val="008473BD"/>
    <w:rsid w:val="00926097"/>
    <w:rsid w:val="009925D8"/>
    <w:rsid w:val="00D46023"/>
    <w:rsid w:val="00DB69EA"/>
    <w:rsid w:val="00E10C5E"/>
    <w:rsid w:val="00E1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2BC5A"/>
  <w15:docId w15:val="{5735249E-3990-4C7E-B133-AC68111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60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2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D46023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460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0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2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2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B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2020-02-11T09:13:00Z</dcterms:created>
  <dcterms:modified xsi:type="dcterms:W3CDTF">2020-02-12T12:02:00Z</dcterms:modified>
</cp:coreProperties>
</file>